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B585" w14:textId="229BA5FB" w:rsidR="00BF223E" w:rsidRPr="00FD44D5" w:rsidRDefault="00FD44D5" w:rsidP="00FD44D5">
      <w:pPr>
        <w:spacing w:after="0" w:line="276" w:lineRule="auto"/>
        <w:rPr>
          <w:rFonts w:ascii="Times New Roman" w:eastAsia="Arial Narrow" w:hAnsi="Times New Roman" w:cs="Times New Roman"/>
          <w:b/>
          <w:lang w:eastAsia="pl-PL"/>
        </w:rPr>
      </w:pPr>
      <w:r w:rsidRPr="00FD44D5">
        <w:rPr>
          <w:rFonts w:ascii="Times New Roman" w:eastAsia="Arial Narrow" w:hAnsi="Times New Roman" w:cs="Times New Roman"/>
          <w:b/>
          <w:lang w:eastAsia="pl-PL"/>
        </w:rPr>
        <w:t>DGK-GRAIZ/SG-</w:t>
      </w:r>
      <w:r w:rsidR="00473A47">
        <w:rPr>
          <w:rFonts w:ascii="Times New Roman" w:eastAsia="Arial Narrow" w:hAnsi="Times New Roman" w:cs="Times New Roman"/>
          <w:b/>
          <w:lang w:eastAsia="pl-PL"/>
        </w:rPr>
        <w:t>92</w:t>
      </w:r>
      <w:r w:rsidRPr="00FD44D5">
        <w:rPr>
          <w:rFonts w:ascii="Times New Roman" w:eastAsia="Arial Narrow" w:hAnsi="Times New Roman" w:cs="Times New Roman"/>
          <w:b/>
          <w:lang w:eastAsia="pl-PL"/>
        </w:rPr>
        <w:t>/20</w:t>
      </w:r>
      <w:r w:rsidR="00473A47">
        <w:rPr>
          <w:rFonts w:ascii="Times New Roman" w:eastAsia="Arial Narrow" w:hAnsi="Times New Roman" w:cs="Times New Roman"/>
          <w:b/>
          <w:lang w:eastAsia="pl-PL"/>
        </w:rPr>
        <w:t>20</w:t>
      </w:r>
      <w:r>
        <w:rPr>
          <w:rFonts w:ascii="Times New Roman" w:eastAsia="Arial Narrow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Załącznik nr 4</w:t>
      </w:r>
    </w:p>
    <w:p w14:paraId="08C8917A" w14:textId="77777777" w:rsidR="00EB51D2" w:rsidRPr="00EB51D2" w:rsidRDefault="00FD44D5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C626" wp14:editId="29D78496">
                <wp:simplePos x="0" y="0"/>
                <wp:positionH relativeFrom="column">
                  <wp:posOffset>-54610</wp:posOffset>
                </wp:positionH>
                <wp:positionV relativeFrom="paragraph">
                  <wp:posOffset>98425</wp:posOffset>
                </wp:positionV>
                <wp:extent cx="3159125" cy="1141095"/>
                <wp:effectExtent l="8255" t="11430" r="1397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7B80" w14:textId="77777777" w:rsidR="00EB51D2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3F70AB0D" w14:textId="77777777" w:rsidR="00EB51D2" w:rsidRPr="00D51E08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05EEB7C" w14:textId="77777777"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347CE51D" w14:textId="77777777"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366E670C" w14:textId="77777777" w:rsidR="00EB51D2" w:rsidRPr="00D51E08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3D54" id="Rectangle 5" o:spid="_x0000_s1026" style="position:absolute;left:0;text-align:left;margin-left:-4.3pt;margin-top:7.7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">
                <v:textbox>
                  <w:txbxContent>
                    <w:p w:rsidR="00EB51D2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1181A6DA" w14:textId="77777777"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14:paraId="35EAAF25" w14:textId="77777777"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14:paraId="074DEFE4" w14:textId="77777777"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>......................................., ..................................</w:t>
      </w:r>
    </w:p>
    <w:p w14:paraId="53F8C250" w14:textId="77777777" w:rsidR="00EB51D2" w:rsidRPr="00EB51D2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miejsce </w:t>
      </w:r>
      <w:r w:rsidRPr="00EB51D2">
        <w:rPr>
          <w:rFonts w:ascii="Times New Roman" w:eastAsia="Arial Narrow" w:hAnsi="Times New Roman" w:cs="Times New Roman"/>
          <w:lang w:eastAsia="pl-PL"/>
        </w:rPr>
        <w:tab/>
        <w:t xml:space="preserve">                        dnia     </w:t>
      </w:r>
    </w:p>
    <w:p w14:paraId="094351A8" w14:textId="77777777" w:rsidR="00EB51D2" w:rsidRPr="00EB51D2" w:rsidRDefault="00EB51D2" w:rsidP="00EB51D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ar-SA"/>
        </w:rPr>
      </w:pPr>
    </w:p>
    <w:p w14:paraId="76A03E4B" w14:textId="77777777" w:rsidR="00EB51D2" w:rsidRPr="00EB51D2" w:rsidRDefault="00EB51D2" w:rsidP="00EB51D2">
      <w:pPr>
        <w:tabs>
          <w:tab w:val="center" w:pos="4536"/>
          <w:tab w:val="right" w:pos="9072"/>
        </w:tabs>
        <w:spacing w:after="0" w:line="240" w:lineRule="auto"/>
        <w:rPr>
          <w:rFonts w:ascii="Arial" w:eastAsia="Arial Narrow" w:hAnsi="Arial" w:cs="Arial"/>
          <w:lang w:eastAsia="pl-PL"/>
        </w:rPr>
      </w:pPr>
    </w:p>
    <w:p w14:paraId="7C82C026" w14:textId="77777777" w:rsidR="008D718D" w:rsidRDefault="008D718D" w:rsidP="008D718D">
      <w:pPr>
        <w:spacing w:after="0" w:line="276" w:lineRule="auto"/>
        <w:jc w:val="center"/>
        <w:rPr>
          <w:rFonts w:ascii="Arial" w:eastAsia="Arial Narrow" w:hAnsi="Arial" w:cs="Arial"/>
          <w:lang w:eastAsia="pl-PL"/>
        </w:rPr>
      </w:pPr>
    </w:p>
    <w:p w14:paraId="3F126A37" w14:textId="5170E43C" w:rsidR="00EB51D2" w:rsidRPr="008D718D" w:rsidRDefault="00EB51D2" w:rsidP="008D7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51D2">
        <w:rPr>
          <w:rFonts w:ascii="Arial" w:eastAsia="Arial Narrow" w:hAnsi="Arial" w:cs="Arial"/>
          <w:lang w:eastAsia="pl-PL"/>
        </w:rPr>
        <w:t>„</w:t>
      </w:r>
      <w:r w:rsidR="008D718D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473A47">
        <w:rPr>
          <w:rFonts w:ascii="Times New Roman" w:eastAsia="Times New Roman" w:hAnsi="Times New Roman" w:cs="Times New Roman"/>
          <w:b/>
          <w:bCs/>
          <w:lang w:eastAsia="pl-PL"/>
        </w:rPr>
        <w:t>mieszkalnego wielo</w:t>
      </w:r>
      <w:r w:rsidR="008D718D">
        <w:rPr>
          <w:rFonts w:ascii="Times New Roman" w:eastAsia="Times New Roman" w:hAnsi="Times New Roman" w:cs="Times New Roman"/>
          <w:b/>
          <w:bCs/>
          <w:lang w:eastAsia="pl-PL"/>
        </w:rPr>
        <w:t>rodzinnego wraz z częścią usługową położonego przy ul. Kaliskiej 26   w Turku</w:t>
      </w:r>
      <w:r w:rsidRPr="00EB51D2">
        <w:rPr>
          <w:rFonts w:ascii="Arial" w:eastAsia="Arial Narrow" w:hAnsi="Arial" w:cs="Arial"/>
          <w:lang w:eastAsia="pl-PL"/>
        </w:rPr>
        <w:t>”.</w:t>
      </w:r>
    </w:p>
    <w:p w14:paraId="408195EC" w14:textId="77777777" w:rsidR="00EB51D2" w:rsidRPr="00EB51D2" w:rsidRDefault="00EB51D2" w:rsidP="00EB51D2">
      <w:pPr>
        <w:spacing w:after="0" w:line="276" w:lineRule="auto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466165B0" w14:textId="77777777" w:rsidR="00164D58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EB51D2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WYKAZ OSÓB </w:t>
      </w:r>
    </w:p>
    <w:p w14:paraId="2186DA72" w14:textId="77777777" w:rsidR="00EB51D2" w:rsidRPr="00164D58" w:rsidRDefault="00532873" w:rsidP="00164D58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k</w:t>
      </w:r>
      <w:r w:rsidR="00164D5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tórymi dysponuje lub będzie dysponował Wykonawca i które będą uczestniczyć w wykonywaniu zamówienia </w:t>
      </w:r>
    </w:p>
    <w:p w14:paraId="4D770228" w14:textId="77777777"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tbl>
      <w:tblPr>
        <w:tblW w:w="148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977"/>
        <w:gridCol w:w="4819"/>
        <w:gridCol w:w="4961"/>
      </w:tblGrid>
      <w:tr w:rsidR="00164D58" w:rsidRPr="00164D58" w14:paraId="01E20163" w14:textId="77777777" w:rsidTr="00164D58">
        <w:trPr>
          <w:trHeight w:val="413"/>
        </w:trPr>
        <w:tc>
          <w:tcPr>
            <w:tcW w:w="2090" w:type="dxa"/>
            <w:vAlign w:val="center"/>
          </w:tcPr>
          <w:p w14:paraId="699AA1F4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6C43FD48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Zakres wykonywanych czynności (funkcja)</w:t>
            </w:r>
          </w:p>
        </w:tc>
        <w:tc>
          <w:tcPr>
            <w:tcW w:w="4819" w:type="dxa"/>
            <w:vAlign w:val="center"/>
          </w:tcPr>
          <w:p w14:paraId="0758A5BA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Doświadczenie, kwalifikacje,</w:t>
            </w:r>
          </w:p>
          <w:p w14:paraId="6EDA79B4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wykształcenie, uprawnienia</w:t>
            </w:r>
          </w:p>
        </w:tc>
        <w:tc>
          <w:tcPr>
            <w:tcW w:w="4961" w:type="dxa"/>
            <w:vAlign w:val="center"/>
          </w:tcPr>
          <w:p w14:paraId="4E7BE3E1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Informacja o podstawie do dysponowania tymi osobami</w:t>
            </w:r>
          </w:p>
        </w:tc>
      </w:tr>
      <w:tr w:rsidR="00164D58" w:rsidRPr="00164D58" w14:paraId="2CD1B051" w14:textId="77777777" w:rsidTr="00164D58">
        <w:trPr>
          <w:trHeight w:hRule="exact" w:val="1108"/>
        </w:trPr>
        <w:tc>
          <w:tcPr>
            <w:tcW w:w="2090" w:type="dxa"/>
            <w:vMerge w:val="restart"/>
          </w:tcPr>
          <w:p w14:paraId="565BF3DA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A6D794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budowy</w:t>
            </w:r>
          </w:p>
          <w:p w14:paraId="3BA90A07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specjalności konstrukcyjno-budowlanej lub równoważnej</w:t>
            </w:r>
          </w:p>
        </w:tc>
        <w:tc>
          <w:tcPr>
            <w:tcW w:w="4819" w:type="dxa"/>
            <w:vMerge w:val="restart"/>
            <w:vAlign w:val="center"/>
          </w:tcPr>
          <w:p w14:paraId="5EF29066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……….. lat doświadczenia  w sprawowaniu samodzielnej funkcji technicznej w budownictwie, 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uprawnień  budowlanych  ………………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….., </w:t>
            </w:r>
          </w:p>
          <w:p w14:paraId="1A9A7B70" w14:textId="77777777"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37E3E1F" w14:textId="77777777"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 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14:paraId="0D21FB37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AF1930" w14:textId="77777777"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4961" w:type="dxa"/>
          </w:tcPr>
          <w:p w14:paraId="376626B9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Dysponuję na podstawie: </w:t>
            </w:r>
          </w:p>
          <w:p w14:paraId="64E84A6A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E7BC217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……..*</w:t>
            </w:r>
          </w:p>
        </w:tc>
      </w:tr>
      <w:tr w:rsidR="00164D58" w:rsidRPr="00164D58" w14:paraId="489E7CE7" w14:textId="77777777" w:rsidTr="00164D58">
        <w:trPr>
          <w:trHeight w:val="2252"/>
        </w:trPr>
        <w:tc>
          <w:tcPr>
            <w:tcW w:w="2090" w:type="dxa"/>
            <w:vMerge/>
          </w:tcPr>
          <w:p w14:paraId="0365E39A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14:paraId="76D94C0E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14:paraId="0947AF5F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1E1F93C6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Będę dysponował na podstawie:</w:t>
            </w:r>
          </w:p>
          <w:p w14:paraId="3C74D89D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stosunek podwykonawstwa,  </w:t>
            </w:r>
          </w:p>
          <w:p w14:paraId="69A6D606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06D9FF6" w14:textId="77777777"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inny stosunek prawny (tj zachodzą okoliczności określone w art. 26 ust. 2b ustawy Prawo zamówień publicznych)**</w:t>
            </w:r>
          </w:p>
        </w:tc>
      </w:tr>
    </w:tbl>
    <w:p w14:paraId="032A9046" w14:textId="77777777"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14:paraId="12ED858E" w14:textId="77777777" w:rsidR="00164D58" w:rsidRPr="00164D58" w:rsidRDefault="00164D58" w:rsidP="00164D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</w:pPr>
      <w:r w:rsidRPr="00164D58"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  <w:t xml:space="preserve">UWAGA: </w:t>
      </w:r>
    </w:p>
    <w:p w14:paraId="3D294DF0" w14:textId="77777777"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* Np. umowa o pracę, umowa o dzieło, umowa zlecenia </w:t>
      </w:r>
    </w:p>
    <w:p w14:paraId="749FC740" w14:textId="77777777"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** Niewłaściwe skreślić, brak skreślenia oznacza, iż Wykonawca dysponuje osobą/ami wskazaną/ymi w wykazie na podstawie: umowy o pracę, umowy dzieło lub umowy zlecenia oraz że nie zachodzą okoliczności określone w art. 26 ust. 2b ustawy Pzp </w:t>
      </w:r>
    </w:p>
    <w:p w14:paraId="30ABE500" w14:textId="77777777"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14:paraId="4D7D097D" w14:textId="77777777" w:rsidR="00164D58" w:rsidRPr="00EB51D2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14:paraId="50E1EE1B" w14:textId="77777777" w:rsidR="00EB51D2" w:rsidRPr="00EB51D2" w:rsidRDefault="00EB51D2" w:rsidP="00EB51D2">
      <w:pPr>
        <w:spacing w:after="0" w:line="276" w:lineRule="auto"/>
        <w:ind w:left="7788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</w:t>
      </w:r>
      <w:r w:rsidRPr="00EB51D2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</w:t>
      </w:r>
    </w:p>
    <w:p w14:paraId="067858A8" w14:textId="77777777"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</w:t>
      </w:r>
      <w:r w:rsidRPr="00EB51D2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(podpis i pieczęć osoby uprawnionej do składania oświadczeń woli w imieniu wykonawcy)</w:t>
      </w:r>
    </w:p>
    <w:sectPr w:rsidR="00EB51D2" w:rsidRPr="00EB51D2" w:rsidSect="00BF223E">
      <w:headerReference w:type="default" r:id="rId6"/>
      <w:pgSz w:w="16838" w:h="11906" w:orient="landscape"/>
      <w:pgMar w:top="567" w:right="1134" w:bottom="70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9276" w14:textId="77777777" w:rsidR="00E0294D" w:rsidRDefault="00E0294D">
      <w:pPr>
        <w:spacing w:after="0" w:line="240" w:lineRule="auto"/>
      </w:pPr>
      <w:r>
        <w:separator/>
      </w:r>
    </w:p>
  </w:endnote>
  <w:endnote w:type="continuationSeparator" w:id="0">
    <w:p w14:paraId="126DFA56" w14:textId="77777777" w:rsidR="00E0294D" w:rsidRDefault="00E0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51C3" w14:textId="77777777" w:rsidR="00E0294D" w:rsidRDefault="00E0294D">
      <w:pPr>
        <w:spacing w:after="0" w:line="240" w:lineRule="auto"/>
      </w:pPr>
      <w:r>
        <w:separator/>
      </w:r>
    </w:p>
  </w:footnote>
  <w:footnote w:type="continuationSeparator" w:id="0">
    <w:p w14:paraId="3227811A" w14:textId="77777777" w:rsidR="00E0294D" w:rsidRDefault="00E0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4FA7" w14:textId="77777777" w:rsidR="00333C74" w:rsidRPr="00C06B12" w:rsidRDefault="00EB51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5C301" wp14:editId="6AE6E776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0160" t="13335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E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8.65pt;width:81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Nm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2"/>
    <w:rsid w:val="00023923"/>
    <w:rsid w:val="000C1601"/>
    <w:rsid w:val="00164D58"/>
    <w:rsid w:val="002A0025"/>
    <w:rsid w:val="00352AC4"/>
    <w:rsid w:val="00473A47"/>
    <w:rsid w:val="004D1094"/>
    <w:rsid w:val="00532873"/>
    <w:rsid w:val="0057276F"/>
    <w:rsid w:val="005D22C3"/>
    <w:rsid w:val="006B23FC"/>
    <w:rsid w:val="00751742"/>
    <w:rsid w:val="00821CE2"/>
    <w:rsid w:val="008D718D"/>
    <w:rsid w:val="00A01567"/>
    <w:rsid w:val="00BB677C"/>
    <w:rsid w:val="00BF223E"/>
    <w:rsid w:val="00C434D6"/>
    <w:rsid w:val="00C43623"/>
    <w:rsid w:val="00CD1E37"/>
    <w:rsid w:val="00E0294D"/>
    <w:rsid w:val="00E215F8"/>
    <w:rsid w:val="00E97436"/>
    <w:rsid w:val="00EB51D2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4927"/>
  <w15:chartTrackingRefBased/>
  <w15:docId w15:val="{7C499831-8859-484E-9F98-1148365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B51D2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rsid w:val="00EB51D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1D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12</cp:revision>
  <dcterms:created xsi:type="dcterms:W3CDTF">2017-06-02T10:53:00Z</dcterms:created>
  <dcterms:modified xsi:type="dcterms:W3CDTF">2020-09-18T09:48:00Z</dcterms:modified>
</cp:coreProperties>
</file>